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31CC8" w:rsidRPr="00931CC8" w:rsidTr="00931CC8">
        <w:trPr>
          <w:gridAfter w:val="1"/>
          <w:tblCellSpacing w:w="15" w:type="dxa"/>
        </w:trPr>
        <w:tc>
          <w:tcPr>
            <w:tcW w:w="4950" w:type="pct"/>
            <w:vAlign w:val="center"/>
            <w:hideMark/>
          </w:tcPr>
          <w:p w:rsid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eastAsia="pl-PL"/>
              </w:rPr>
              <w:t>Informacja o zaświadczeniu</w:t>
            </w:r>
            <w:r w:rsidRPr="00931CC8"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eastAsia="pl-PL"/>
              </w:rPr>
              <w:t xml:space="preserve"> z ewidencji ludności</w:t>
            </w:r>
          </w:p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Wymagane dokumenty do załatwienia sprawy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 wniosek o wydanie zaświadczenia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 dowód osobisty lub paszport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Złożenie wniosku drogą elektroniczną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dotyczy.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 Opłaty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Opłata skarbowa: 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za wydanie zaświadczenia np. o zameldowaniu, wymeldowaniu, braku osób zameldowanych w lokalu - 17 zł  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udzielenie pełnomocnictwa - 17 zł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   Opłatę wnosi się na rachunek bankow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organu udostępniającego dane:</w:t>
            </w:r>
          </w:p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31CC8">
              <w:rPr>
                <w:rFonts w:ascii="Times New Roman" w:hAnsi="Times New Roman" w:cs="Times New Roman"/>
                <w:b/>
                <w:bCs/>
              </w:rPr>
              <w:t>Bank Spółdzielczy w Lubaczowie: 56 9101 0003 2001 0007 1954 0062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Opłacie skarbowej nie podlegają zaświadczenia wydane w sprawach wymienionych w art. 2 ustawy o opłacie skarbowej.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 Miejsce złożenia dokumentów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Referat Organizacyjny i Oświaty Urzędu Gminy Lubaczów, ul. Jasna 1, 37-600 Lubaczów pok. Nr 11, tel. 16 632 16 84 w. 21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 Sposób i termin załatwienia sprawy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powinno być wydane bez zbędnej zwłoki, nie później jednak niż w terminie 7 dni od dnia złożenia wniosku.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 Tryb odwoławczy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Odmowa wydania zaświadczenia bądź odmowa wydania zaświadczenia o żądanej treści następuje w drodze postanowienia. Na postanowienie o odmowie wydania zaświadczenia przysługuje prawo wniesienia zażalenia do Wojewody Podkarpackiego za pośrednictwem Prezydenta Miasta Rzeszowa w terminie 7 dni od dnia otrzymania postanowienia.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 Podstawa prawna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CC8" w:rsidRPr="00931CC8" w:rsidRDefault="00931CC8" w:rsidP="00931CC8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24 września 2010 r. o ewidencji ludności (</w:t>
            </w:r>
            <w:r w:rsidRPr="00931CC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Dz.U.2019.1397 </w:t>
            </w:r>
            <w:proofErr w:type="spellStart"/>
            <w:r w:rsidRPr="00931CC8">
              <w:rPr>
                <w:rFonts w:ascii="Times New Roman" w:eastAsiaTheme="majorEastAsia" w:hAnsi="Times New Roman" w:cs="Times New Roman"/>
                <w:sz w:val="24"/>
                <w:szCs w:val="24"/>
              </w:rPr>
              <w:t>t.j</w:t>
            </w:r>
            <w:proofErr w:type="spellEnd"/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</w:t>
            </w:r>
          </w:p>
          <w:p w:rsidR="00931CC8" w:rsidRPr="00931CC8" w:rsidRDefault="00931CC8" w:rsidP="00931CC8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Ustawa z dnia 14 czerwca 1960 r. Kodeks postępowania administracyjnego   (</w:t>
            </w:r>
            <w:r w:rsidRPr="00931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Dz.U.2020.256 </w:t>
            </w:r>
            <w:proofErr w:type="spellStart"/>
            <w:r w:rsidRPr="00931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t.j</w:t>
            </w:r>
            <w:proofErr w:type="spellEnd"/>
            <w:r w:rsidRPr="00931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931C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16 listopada 2006 r. o opłacie skarbowej (</w:t>
            </w:r>
            <w:r w:rsidRPr="00931CC8">
              <w:rPr>
                <w:rFonts w:ascii="Times New Roman" w:hAnsi="Times New Roman" w:cs="Times New Roman"/>
              </w:rPr>
              <w:t xml:space="preserve">Dz.U.2019.1000 </w:t>
            </w:r>
            <w:proofErr w:type="spellStart"/>
            <w:r w:rsidRPr="00931CC8">
              <w:rPr>
                <w:rFonts w:ascii="Times New Roman" w:hAnsi="Times New Roman" w:cs="Times New Roman"/>
              </w:rPr>
              <w:t>t.j</w:t>
            </w:r>
            <w:proofErr w:type="spellEnd"/>
            <w:r w:rsidRPr="00931CC8">
              <w:rPr>
                <w:rFonts w:ascii="Times New Roman" w:hAnsi="Times New Roman" w:cs="Times New Roman"/>
              </w:rPr>
              <w:t>.)</w:t>
            </w:r>
          </w:p>
        </w:tc>
      </w:tr>
      <w:tr w:rsidR="00931CC8" w:rsidRPr="00931CC8" w:rsidTr="00931CC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1CC8" w:rsidRPr="00931CC8" w:rsidRDefault="00931CC8" w:rsidP="0093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130A8" w:rsidRDefault="001130A8"/>
    <w:sectPr w:rsidR="0011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8"/>
    <w:rsid w:val="001130A8"/>
    <w:rsid w:val="009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B2E5-AE1E-4537-8D0B-1940FE84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Lucjana Soron</dc:creator>
  <cp:keywords/>
  <dc:description/>
  <cp:lastModifiedBy>Lucjana Soron</cp:lastModifiedBy>
  <cp:revision>1</cp:revision>
  <dcterms:created xsi:type="dcterms:W3CDTF">2020-03-26T13:32:00Z</dcterms:created>
  <dcterms:modified xsi:type="dcterms:W3CDTF">2020-03-26T13:38:00Z</dcterms:modified>
</cp:coreProperties>
</file>