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7BFA" w14:textId="345EF141" w:rsidR="00491C9C" w:rsidRPr="00491C9C" w:rsidRDefault="00491C9C" w:rsidP="00491C9C">
      <w:pPr>
        <w:spacing w:after="0" w:line="240" w:lineRule="auto"/>
        <w:ind w:left="4111"/>
        <w:jc w:val="right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Lubaczów, ………………202</w:t>
      </w:r>
      <w:r w:rsidR="005623E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5</w:t>
      </w: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r.</w:t>
      </w:r>
    </w:p>
    <w:p w14:paraId="35E63130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5AF9D295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Imię i nazwisko</w:t>
      </w:r>
    </w:p>
    <w:p w14:paraId="3D10774B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3BBD57EE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69E31D93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adres zamieszkania</w:t>
      </w:r>
    </w:p>
    <w:p w14:paraId="48F2819E" w14:textId="77777777" w:rsidR="00491C9C" w:rsidRPr="00491C9C" w:rsidRDefault="00491C9C" w:rsidP="00491C9C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A6375D9" w14:textId="77777777" w:rsidR="00491C9C" w:rsidRPr="00491C9C" w:rsidRDefault="00491C9C" w:rsidP="00491C9C">
      <w:pPr>
        <w:spacing w:after="0" w:line="360" w:lineRule="auto"/>
        <w:ind w:left="4395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4ACCB70" w14:textId="77777777" w:rsidR="00491C9C" w:rsidRPr="00491C9C" w:rsidRDefault="00491C9C" w:rsidP="00491C9C">
      <w:pPr>
        <w:spacing w:after="0" w:line="360" w:lineRule="auto"/>
        <w:ind w:left="4395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057E14" w14:textId="77777777" w:rsidR="00491C9C" w:rsidRPr="00491C9C" w:rsidRDefault="00491C9C" w:rsidP="00491C9C">
      <w:pPr>
        <w:spacing w:after="0" w:line="360" w:lineRule="auto"/>
        <w:ind w:left="4395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1C27872" w14:textId="77777777" w:rsidR="00491C9C" w:rsidRPr="00491C9C" w:rsidRDefault="00491C9C" w:rsidP="0081141E">
      <w:pPr>
        <w:spacing w:after="0" w:line="360" w:lineRule="auto"/>
        <w:ind w:left="4395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CF3165E" w14:textId="445DA7BF" w:rsidR="00677A90" w:rsidRDefault="0081141E" w:rsidP="0081141E">
      <w:pPr>
        <w:spacing w:after="0" w:line="36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                                                           </w:t>
      </w:r>
      <w:r w:rsidR="00491C9C" w:rsidRPr="00491C9C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Przewodniczący</w:t>
      </w:r>
    </w:p>
    <w:p w14:paraId="1C936337" w14:textId="3B763FF8" w:rsidR="00491C9C" w:rsidRPr="00491C9C" w:rsidRDefault="0081141E" w:rsidP="0081141E">
      <w:pPr>
        <w:spacing w:after="0" w:line="36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                                                   </w:t>
      </w:r>
      <w:r w:rsidR="00491C9C" w:rsidRPr="00491C9C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Rady Gminy Lubaczów</w:t>
      </w:r>
    </w:p>
    <w:p w14:paraId="5D0DC3D3" w14:textId="4FDF62B6" w:rsidR="00491C9C" w:rsidRDefault="00491C9C" w:rsidP="0081141E">
      <w:pPr>
        <w:spacing w:before="240"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Na podstawie art. 28aa ust. 7 ustawy z dnia 8 marca 1990r. o samorządzie gminnym zgłaszam chęć zabrania głosu w debacie nad raportem o stanie Gminy Lubaczów za 202</w:t>
      </w:r>
      <w:r w:rsidR="005623E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4</w:t>
      </w: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rok. </w:t>
      </w:r>
    </w:p>
    <w:p w14:paraId="5D51F87E" w14:textId="769569EE" w:rsidR="00491C9C" w:rsidRDefault="00491C9C" w:rsidP="0081141E">
      <w:pPr>
        <w:spacing w:before="240"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491C9C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Do zgłoszenia dołączam listę poparcia mieszkańców*.</w:t>
      </w:r>
    </w:p>
    <w:p w14:paraId="4A60A07F" w14:textId="77777777" w:rsidR="00491C9C" w:rsidRPr="00832F51" w:rsidRDefault="00491C9C" w:rsidP="0081141E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B98B5C6" w14:textId="6C70BC16" w:rsidR="00832F51" w:rsidRPr="00832F51" w:rsidRDefault="00832F51" w:rsidP="005623E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F51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podając dane osobowe</w:t>
      </w:r>
      <w:r w:rsidR="005623ED">
        <w:rPr>
          <w:rFonts w:ascii="Times New Roman" w:hAnsi="Times New Roman" w:cs="Times New Roman"/>
          <w:sz w:val="24"/>
          <w:szCs w:val="24"/>
        </w:rPr>
        <w:br/>
      </w:r>
      <w:r w:rsidRPr="00832F51">
        <w:rPr>
          <w:rFonts w:ascii="Times New Roman" w:hAnsi="Times New Roman" w:cs="Times New Roman"/>
          <w:sz w:val="24"/>
          <w:szCs w:val="24"/>
        </w:rPr>
        <w:t xml:space="preserve"> i składając podpis na niniejszym zgłoszeniu wyrażam jednocześnie zgodę na przetwarzanie moich danych osobowych w związku z debatą nad raportem o stanie Gminy</w:t>
      </w:r>
      <w:r w:rsidR="0081141E">
        <w:rPr>
          <w:rFonts w:ascii="Times New Roman" w:hAnsi="Times New Roman" w:cs="Times New Roman"/>
          <w:sz w:val="24"/>
          <w:szCs w:val="24"/>
        </w:rPr>
        <w:t xml:space="preserve"> </w:t>
      </w:r>
      <w:r w:rsidRPr="00832F51">
        <w:rPr>
          <w:rFonts w:ascii="Times New Roman" w:hAnsi="Times New Roman" w:cs="Times New Roman"/>
          <w:sz w:val="24"/>
          <w:szCs w:val="24"/>
        </w:rPr>
        <w:t>Lubaczów</w:t>
      </w:r>
      <w:r w:rsidR="005623ED">
        <w:rPr>
          <w:rFonts w:ascii="Times New Roman" w:hAnsi="Times New Roman" w:cs="Times New Roman"/>
          <w:sz w:val="24"/>
          <w:szCs w:val="24"/>
        </w:rPr>
        <w:t xml:space="preserve"> </w:t>
      </w:r>
      <w:r w:rsidRPr="00832F51">
        <w:rPr>
          <w:rFonts w:ascii="Times New Roman" w:hAnsi="Times New Roman" w:cs="Times New Roman"/>
          <w:sz w:val="24"/>
          <w:szCs w:val="24"/>
        </w:rPr>
        <w:t>za</w:t>
      </w:r>
      <w:r w:rsidR="005623ED">
        <w:rPr>
          <w:rFonts w:ascii="Times New Roman" w:hAnsi="Times New Roman" w:cs="Times New Roman"/>
          <w:sz w:val="24"/>
          <w:szCs w:val="24"/>
        </w:rPr>
        <w:t xml:space="preserve"> </w:t>
      </w:r>
      <w:r w:rsidRPr="00832F51">
        <w:rPr>
          <w:rFonts w:ascii="Times New Roman" w:hAnsi="Times New Roman" w:cs="Times New Roman"/>
          <w:sz w:val="24"/>
          <w:szCs w:val="24"/>
        </w:rPr>
        <w:t>202</w:t>
      </w:r>
      <w:r w:rsidR="005623ED">
        <w:rPr>
          <w:rFonts w:ascii="Times New Roman" w:hAnsi="Times New Roman" w:cs="Times New Roman"/>
          <w:sz w:val="24"/>
          <w:szCs w:val="24"/>
        </w:rPr>
        <w:t xml:space="preserve">4 </w:t>
      </w:r>
      <w:r w:rsidRPr="00832F51">
        <w:rPr>
          <w:rFonts w:ascii="Times New Roman" w:hAnsi="Times New Roman" w:cs="Times New Roman"/>
          <w:sz w:val="24"/>
          <w:szCs w:val="24"/>
        </w:rPr>
        <w:t>rok.</w:t>
      </w:r>
      <w:r w:rsidRPr="00832F51">
        <w:rPr>
          <w:rFonts w:ascii="Times New Roman" w:hAnsi="Times New Roman" w:cs="Times New Roman"/>
          <w:sz w:val="24"/>
          <w:szCs w:val="24"/>
        </w:rPr>
        <w:br/>
      </w:r>
    </w:p>
    <w:p w14:paraId="4D6FA263" w14:textId="3EF16A22" w:rsidR="00491C9C" w:rsidRDefault="00491C9C" w:rsidP="00832F51">
      <w:pPr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……………………………………………..</w:t>
      </w:r>
    </w:p>
    <w:p w14:paraId="5508E7DB" w14:textId="618F9088" w:rsidR="00491C9C" w:rsidRDefault="00491C9C" w:rsidP="00832F51">
      <w:pPr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</w:t>
      </w:r>
      <w:r w:rsidR="00832F5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odpis</w:t>
      </w:r>
      <w:r w:rsidR="00832F5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zgłaszającego</w:t>
      </w:r>
    </w:p>
    <w:p w14:paraId="551B70E6" w14:textId="77777777" w:rsidR="00832F51" w:rsidRDefault="00832F51" w:rsidP="00832F51">
      <w:pPr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4E698DE" w14:textId="77777777" w:rsidR="00832F51" w:rsidRDefault="00832F51" w:rsidP="00832F51">
      <w:pPr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0C41BB6" w14:textId="176C5AB1" w:rsidR="00491C9C" w:rsidRPr="00832F51" w:rsidRDefault="00832F51" w:rsidP="00832F51">
      <w:pPr>
        <w:spacing w:before="240" w:after="120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F5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*Lista poparcia musi zawierać minimum 20 podpisów mieszkańców Gminy 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Lubaczów</w:t>
      </w:r>
      <w:r w:rsidRPr="00832F5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</w:p>
    <w:p w14:paraId="6A82B34C" w14:textId="0F829CC0" w:rsidR="00E13CB8" w:rsidRDefault="00491C9C">
      <w:pPr>
        <w:rPr>
          <w:rFonts w:ascii="Times New Roman" w:hAnsi="Times New Roman" w:cs="Times New Roman"/>
          <w:sz w:val="24"/>
          <w:szCs w:val="24"/>
        </w:rPr>
      </w:pPr>
      <w:r w:rsidRPr="00491C9C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poparcia  mieszkańców Gminy Lubaczów dla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D72B737" w14:textId="2811603C" w:rsidR="00491C9C" w:rsidRDefault="00491C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i</w:t>
      </w:r>
      <w:r>
        <w:rPr>
          <w:rFonts w:ascii="Times New Roman" w:hAnsi="Times New Roman" w:cs="Times New Roman"/>
          <w:sz w:val="20"/>
          <w:szCs w:val="20"/>
        </w:rPr>
        <w:t>mię i nazwisko</w:t>
      </w:r>
    </w:p>
    <w:p w14:paraId="7764860A" w14:textId="62A6B798" w:rsidR="00491C9C" w:rsidRPr="00491C9C" w:rsidRDefault="00832F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mieszkańca Gminy Lubaczów, </w:t>
      </w:r>
      <w:r w:rsidR="00491C9C" w:rsidRPr="00491C9C">
        <w:rPr>
          <w:rFonts w:ascii="Times New Roman" w:hAnsi="Times New Roman" w:cs="Times New Roman"/>
          <w:b/>
          <w:bCs/>
          <w:sz w:val="24"/>
          <w:szCs w:val="24"/>
        </w:rPr>
        <w:t>który/a zamierza zabrać głos w debacie nad Raportem o stanie Gminy Lubaczów za 202</w:t>
      </w:r>
      <w:r w:rsidR="005623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1C9C" w:rsidRPr="00491C9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575"/>
        <w:gridCol w:w="3090"/>
        <w:gridCol w:w="2411"/>
      </w:tblGrid>
      <w:tr w:rsidR="00491C9C" w:rsidRPr="00491C9C" w14:paraId="49AB4B46" w14:textId="77777777" w:rsidTr="001E4B9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4BEB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5B86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05C2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  <w:t>Adres zamieszkania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DAC2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  <w14:ligatures w14:val="none"/>
              </w:rPr>
              <w:t>Czytelny podpis</w:t>
            </w:r>
          </w:p>
        </w:tc>
      </w:tr>
      <w:tr w:rsidR="00491C9C" w:rsidRPr="00491C9C" w14:paraId="73486DBC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8D94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35B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68197EBB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BB6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93B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2E2A38C3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6B311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710F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776E3D2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6F1C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67B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03F40BB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588C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C62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5B7CABF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6FE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D17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68A9539C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2DDC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284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0FCD70C8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70A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F29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6DA0736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6FE6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976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0D2C3EB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A22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065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574A56FF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6BE6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F22C1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48C53BE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D51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10AB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2B14BC25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5D89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360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500960AF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0CB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8F78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0014B1C2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B134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08F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34C57C8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A1C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2B1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52E5BE58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41820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436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3C7C2A8C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00D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487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140324F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420E4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AC62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1E98187A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B0E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4FD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6F43F59A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6E6AD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CDB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2B63078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112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892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BE5B3EF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18BF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1E5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6E54F05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C8F7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EB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707802E4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AD2B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203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63B3BBE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B7D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63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871DF82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D449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C28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170A4588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246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A35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52C8B351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5355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B40E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43253E3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FE7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460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33F50FBC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40190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FB07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4A07365A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E96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B0B7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5F09D099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5C10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B79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677802C6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62B0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BDF9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9A9A162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77F1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18.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23C7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5DCB7138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48B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400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40AA15BB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14D5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lastRenderedPageBreak/>
              <w:t>19.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D5E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1122739B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CABC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8ECC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491C9C" w:rsidRPr="00491C9C" w14:paraId="7B0E14A8" w14:textId="77777777" w:rsidTr="001E4B99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76E2" w14:textId="77777777" w:rsidR="00491C9C" w:rsidRPr="00491C9C" w:rsidRDefault="00491C9C" w:rsidP="00491C9C">
            <w:pPr>
              <w:suppressLineNumber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  <w:r w:rsidRPr="00491C9C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  <w:t>20.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8EAD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  <w:p w14:paraId="3F473CC5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14B4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0DA3" w14:textId="77777777" w:rsidR="00491C9C" w:rsidRPr="00491C9C" w:rsidRDefault="00491C9C" w:rsidP="00491C9C">
            <w:pPr>
              <w:suppressLineNumber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663B6731" w14:textId="77777777" w:rsidR="00491C9C" w:rsidRPr="00491C9C" w:rsidRDefault="00491C9C" w:rsidP="00491C9C">
      <w:pPr>
        <w:spacing w:after="0" w:line="360" w:lineRule="auto"/>
        <w:jc w:val="center"/>
        <w:rPr>
          <w:rFonts w:ascii="Verdana" w:eastAsia="NSimSun" w:hAnsi="Verdana" w:cs="Arial"/>
          <w:b/>
          <w:bCs/>
          <w:sz w:val="24"/>
          <w:szCs w:val="24"/>
          <w:lang w:eastAsia="zh-CN" w:bidi="hi-IN"/>
          <w14:ligatures w14:val="none"/>
        </w:rPr>
      </w:pPr>
    </w:p>
    <w:p w14:paraId="6CC56DFD" w14:textId="77777777" w:rsidR="00491C9C" w:rsidRPr="00491C9C" w:rsidRDefault="00491C9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1C9C" w:rsidRPr="0049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9C"/>
    <w:rsid w:val="00440232"/>
    <w:rsid w:val="00491C9C"/>
    <w:rsid w:val="00512DB2"/>
    <w:rsid w:val="005623ED"/>
    <w:rsid w:val="006052F1"/>
    <w:rsid w:val="00677A90"/>
    <w:rsid w:val="0081141E"/>
    <w:rsid w:val="00832F51"/>
    <w:rsid w:val="008C6FB8"/>
    <w:rsid w:val="009250C3"/>
    <w:rsid w:val="00B06175"/>
    <w:rsid w:val="00D14EE0"/>
    <w:rsid w:val="00E13CB8"/>
    <w:rsid w:val="00E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475"/>
  <w15:chartTrackingRefBased/>
  <w15:docId w15:val="{6BF48AA1-E03E-4DAF-91DC-891A8CE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Woś</dc:creator>
  <cp:keywords/>
  <dc:description/>
  <cp:lastModifiedBy>Janusz Czernysz</cp:lastModifiedBy>
  <cp:revision>3</cp:revision>
  <dcterms:created xsi:type="dcterms:W3CDTF">2025-06-17T12:15:00Z</dcterms:created>
  <dcterms:modified xsi:type="dcterms:W3CDTF">2025-06-17T12:17:00Z</dcterms:modified>
</cp:coreProperties>
</file>